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145B1">
        <w:rPr>
          <w:rFonts w:ascii="Arial Narrow" w:hAnsi="Arial Narrow" w:cs="Times New Roman"/>
          <w:b/>
          <w:sz w:val="28"/>
          <w:szCs w:val="28"/>
        </w:rPr>
        <w:t>FORMULARZ  ZGŁOSZENIA</w:t>
      </w:r>
    </w:p>
    <w:p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145B1">
        <w:rPr>
          <w:rFonts w:ascii="Arial Narrow" w:hAnsi="Arial Narrow" w:cs="Times New Roman"/>
          <w:b/>
          <w:sz w:val="28"/>
          <w:szCs w:val="28"/>
        </w:rPr>
        <w:t xml:space="preserve">DO OGÓLNOPOLSKIEGO KONKURSU </w:t>
      </w:r>
      <w:r w:rsidRPr="00A145B1">
        <w:rPr>
          <w:rFonts w:ascii="Arial Narrow" w:hAnsi="Arial Narrow" w:cs="Times New Roman"/>
          <w:b/>
          <w:sz w:val="28"/>
          <w:szCs w:val="28"/>
        </w:rPr>
        <w:br/>
      </w:r>
      <w:r w:rsidRPr="00A145B1">
        <w:rPr>
          <w:rFonts w:ascii="Arial Narrow" w:hAnsi="Arial Narrow" w:cs="Times New Roman"/>
          <w:b/>
          <w:i/>
          <w:sz w:val="28"/>
          <w:szCs w:val="28"/>
        </w:rPr>
        <w:t>STUDENT–WYNALAZCA</w:t>
      </w:r>
      <w:r w:rsidRPr="00A145B1">
        <w:rPr>
          <w:rFonts w:ascii="Arial Narrow" w:hAnsi="Arial Narrow" w:cs="Times New Roman"/>
          <w:b/>
          <w:sz w:val="28"/>
          <w:szCs w:val="28"/>
        </w:rPr>
        <w:t xml:space="preserve"> 2017/2018</w:t>
      </w:r>
    </w:p>
    <w:p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Imię i nazwisko Twórcy/Współtwórcy zgłaszającego wynalazek lub wzór użytkowy/ przemysłowy do Konkursu, adres stałego miejsca zamieszkania, e-mail, tel. kontaktowy: 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Nazwiska i imiona wszystkich Współtwórców, e-mail, tel. kontaktowy: </w:t>
      </w:r>
    </w:p>
    <w:p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Współtwórcy spełniający warunki uczestnictwa w Konkursie:</w:t>
      </w:r>
    </w:p>
    <w:p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pozostali Współtwórcy (wraz z ewentualnymi tytułami zawodowymi lub naukowymi):</w:t>
      </w:r>
    </w:p>
    <w:p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Nazwa Uczelni i Wydziału, na którym student studiował (lub studiuje), gdy zgłosił </w:t>
      </w:r>
      <w:r w:rsidRPr="00A145B1">
        <w:rPr>
          <w:rFonts w:ascii="Arial Narrow" w:hAnsi="Arial Narrow" w:cs="Times New Roman"/>
          <w:b/>
        </w:rPr>
        <w:br/>
        <w:t>do ochrony projekt wynalazczy lub uzyskał prawo wyłączne: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Tytuł wynalazku /wzoru użytkowego /przemysłowego: </w:t>
      </w:r>
    </w:p>
    <w:p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Data i nr zgłoszenia wynalazku/wzoru użytkowego/przemysłowego do Urzędu Patentowego RP lub odpowiedniego urzędu ds. własności przemysłowej za granicą </w:t>
      </w:r>
      <w:r w:rsidRPr="00A145B1">
        <w:rPr>
          <w:rFonts w:ascii="Arial Narrow" w:hAnsi="Arial Narrow" w:cs="Times New Roman"/>
        </w:rPr>
        <w:t xml:space="preserve">(podać kraj/nazwę urzędu) </w:t>
      </w:r>
      <w:r w:rsidRPr="00A145B1">
        <w:rPr>
          <w:rFonts w:ascii="Arial Narrow" w:hAnsi="Arial Narrow" w:cs="Times New Roman"/>
          <w:b/>
        </w:rPr>
        <w:t>i</w:t>
      </w:r>
      <w:r w:rsidRPr="00A145B1">
        <w:rPr>
          <w:rFonts w:ascii="Arial Narrow" w:hAnsi="Arial Narrow" w:cs="Times New Roman"/>
        </w:rPr>
        <w:t xml:space="preserve"> </w:t>
      </w:r>
      <w:r w:rsidRPr="00A145B1">
        <w:rPr>
          <w:rFonts w:ascii="Arial Narrow" w:hAnsi="Arial Narrow" w:cs="Times New Roman"/>
          <w:b/>
        </w:rPr>
        <w:t xml:space="preserve">nr patentu/prawa ochronnego/prawa z rejestracji </w:t>
      </w:r>
      <w:r w:rsidRPr="00A145B1">
        <w:rPr>
          <w:rFonts w:ascii="Arial Narrow" w:hAnsi="Arial Narrow" w:cs="Times New Roman"/>
        </w:rPr>
        <w:t>(jeśli prawo wyłączne zostało udzielone): …………………………………………………………………………………………..</w:t>
      </w:r>
    </w:p>
    <w:p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  <w:b/>
        </w:rPr>
        <w:t>Słowa kluczowe wynalazku/wzoru użytkowego/przemysłowego</w:t>
      </w:r>
      <w:r w:rsidRPr="00A145B1">
        <w:rPr>
          <w:rFonts w:ascii="Arial Narrow" w:hAnsi="Arial Narrow" w:cs="Times New Roman"/>
        </w:rPr>
        <w:t>:………………………………..</w:t>
      </w:r>
    </w:p>
    <w:p w:rsidR="00490B19" w:rsidRPr="00A145B1" w:rsidRDefault="00490B19" w:rsidP="00490B19">
      <w:pPr>
        <w:spacing w:after="0" w:line="288" w:lineRule="auto"/>
        <w:jc w:val="both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Skrócony opis wynalazku lub wzoru użytkowego/przemysłowego – do 1000 znaków ze spacjami:</w:t>
      </w:r>
      <w:r w:rsidRPr="00A145B1">
        <w:rPr>
          <w:rFonts w:ascii="Arial Narrow" w:hAnsi="Arial Narrow" w:cs="Times New Roman"/>
        </w:rPr>
        <w:t>……………………………………………………</w:t>
      </w:r>
      <w:r w:rsidRPr="00A145B1">
        <w:rPr>
          <w:rFonts w:ascii="Arial Narrow" w:hAnsi="Arial Narrow" w:cs="Times New Roman"/>
          <w:b/>
        </w:rPr>
        <w:t xml:space="preserve"> </w:t>
      </w:r>
      <w:r w:rsidRPr="00A145B1">
        <w:rPr>
          <w:rFonts w:ascii="Arial Narrow" w:hAnsi="Arial Narrow" w:cs="Times New Roman"/>
        </w:rPr>
        <w:t>………………………………………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Stan zaawansowania </w:t>
      </w:r>
      <w:r w:rsidRPr="00A145B1">
        <w:rPr>
          <w:rFonts w:ascii="Arial Narrow" w:hAnsi="Arial Narrow" w:cs="Times New Roman"/>
        </w:rPr>
        <w:t>(np. dokumentacja techniczna, wyniki badań laboratoryjnych, wizualizacja komputerowa, model (np. wydruk na drukarce 3D), działający prototyp, gotowy produkt, inne):………………………………………………………………………………………………….</w:t>
      </w:r>
    </w:p>
    <w:p w:rsidR="00490B19" w:rsidRPr="00A145B1" w:rsidRDefault="00490B19" w:rsidP="00490B19">
      <w:p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Przewidywane zastosowanie wynalazku lub wzoru użytkowego/przemysłowego </w:t>
      </w:r>
      <w:r w:rsidRPr="00A145B1">
        <w:rPr>
          <w:rFonts w:ascii="Arial Narrow" w:hAnsi="Arial Narrow" w:cs="Times New Roman"/>
        </w:rPr>
        <w:t>(konkretne przykłady zastosowania, nazwy firm potencjalnych odbiorców)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………………………………………………………………………………………………………..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Spodziewane efekty zastosowania wynalazku lub wzoru użytkowego/przemysłowego: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>Pytania dodatkowe związane z procesem komercjalizacji wynalazku (można pominąć odpowiedzi)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Poziom wiedzy Twórców na temat procesu komercjalizacji?</w:t>
      </w:r>
    </w:p>
    <w:p w:rsidR="00490B19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Podstawowy"/>
          <w:tag w:val="Podstawowy"/>
          <w:id w:val="-168227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Podstawowy</w:t>
      </w:r>
    </w:p>
    <w:p w:rsidR="00490B19" w:rsidRPr="00A145B1" w:rsidRDefault="002A6E36" w:rsidP="00490B19">
      <w:pPr>
        <w:tabs>
          <w:tab w:val="left" w:pos="1035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Średni"/>
          <w:id w:val="-18432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Średni </w:t>
      </w:r>
    </w:p>
    <w:p w:rsidR="00490B19" w:rsidRDefault="002A6E36" w:rsidP="00490B19">
      <w:pPr>
        <w:tabs>
          <w:tab w:val="left" w:pos="1395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Zaawansowany"/>
          <w:tag w:val="Zaawansowany"/>
          <w:id w:val="133533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Zaawansowany</w:t>
      </w:r>
    </w:p>
    <w:p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lastRenderedPageBreak/>
        <w:t>Jak ta wiedza została zdobyta: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381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4825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12. Poziom wiedzy Twórców na temat procesów biznesowych?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0575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Podstawowy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5456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Średni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968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Zaawansowany</w:t>
      </w:r>
    </w:p>
    <w:p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Jak ta wiedza została zdobyta: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8446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875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 xml:space="preserve">13. W którym etapie komercjalizacji Twórcy spodziewają się największego wkładu pracy? 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114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8239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509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1200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14. W którym etapie komercjalizacji Twórcy spodziewają się największych wydatków finansowych?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119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712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8755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:rsidR="00490B19" w:rsidRPr="00A145B1" w:rsidRDefault="002A6E36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031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15. Jaki według Twórców okres czasu potrzebny jest na komercjalizację wskazanego rozwiązania?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073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Do 2 lat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29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Pomiędzy 2 a 4 lata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404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Powyżej 4 lat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16. W jakich etapach procesu komercjalizacji Twórcy planują swój udział?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883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Nie planują komercjalizacji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7547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Przekazanie praw własności na wczesnym etapie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3453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Współudział w całym procesie komercjalizacji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0205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Samodzielne przeprowadzenie procesu komercjalizacji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17. Czy w przypadku braku sukcesu w procesie komercjalizacji Twórcy planują prowadzić poszukiwania innych</w:t>
      </w:r>
      <w:r w:rsidRPr="00A145B1">
        <w:rPr>
          <w:rFonts w:ascii="Arial Narrow" w:hAnsi="Arial Narrow"/>
        </w:rPr>
        <w:t xml:space="preserve"> </w:t>
      </w:r>
      <w:r w:rsidRPr="006D2860">
        <w:rPr>
          <w:rFonts w:ascii="Arial Narrow" w:hAnsi="Arial Narrow"/>
          <w:b/>
        </w:rPr>
        <w:t>nowych rozwiązań?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41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już teraz trwają pracę nad nowym rozwiązaniem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911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ale obecnie brak odpowiednich pomysłów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60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Trudno powiedzieć na obecnym etapie</w:t>
      </w:r>
    </w:p>
    <w:p w:rsidR="00490B19" w:rsidRPr="00A145B1" w:rsidRDefault="002A6E36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647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Raczej nie planujemy.</w:t>
      </w:r>
    </w:p>
    <w:p w:rsidR="00490B19" w:rsidRPr="00A145B1" w:rsidRDefault="00490B19" w:rsidP="00490B19">
      <w:pPr>
        <w:spacing w:after="0"/>
        <w:rPr>
          <w:rFonts w:ascii="Arial Narrow" w:hAnsi="Arial Narrow"/>
        </w:rPr>
      </w:pPr>
    </w:p>
    <w:p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 xml:space="preserve">Uwaga: odpowiedzi na pytania od 11 do 17 nie będą udostępniane w serwisie internetowym. </w:t>
      </w:r>
    </w:p>
    <w:p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:rsidR="009120CE" w:rsidRDefault="009120CE"/>
    <w:sectPr w:rsidR="009120CE" w:rsidSect="003A7A9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2F9C2245"/>
    <w:multiLevelType w:val="hybridMultilevel"/>
    <w:tmpl w:val="0DA6D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9"/>
    <w:rsid w:val="002A6E36"/>
    <w:rsid w:val="00346AAD"/>
    <w:rsid w:val="003A7A91"/>
    <w:rsid w:val="00490B19"/>
    <w:rsid w:val="006D2860"/>
    <w:rsid w:val="0091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6364-C6E7-4FE0-B18A-8E84FAA9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B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1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Chechelska</dc:creator>
  <cp:keywords/>
  <dc:description/>
  <cp:lastModifiedBy>Małgorzata Chechelska</cp:lastModifiedBy>
  <cp:revision>4</cp:revision>
  <dcterms:created xsi:type="dcterms:W3CDTF">2017-11-09T16:43:00Z</dcterms:created>
  <dcterms:modified xsi:type="dcterms:W3CDTF">2017-11-09T16:58:00Z</dcterms:modified>
</cp:coreProperties>
</file>